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EA9E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9F" w14:textId="77777777" w:rsidR="002A4099" w:rsidRPr="002A4099" w:rsidRDefault="002A4099" w:rsidP="002A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ГОРОДА КАЛУГИ</w:t>
      </w:r>
    </w:p>
    <w:p w14:paraId="41FCEAA0" w14:textId="77777777" w:rsidR="002A4099" w:rsidRPr="002A4099" w:rsidRDefault="002A4099" w:rsidP="002A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CEAA1" w14:textId="77777777" w:rsidR="002A4099" w:rsidRPr="002A4099" w:rsidRDefault="002A4099" w:rsidP="002A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1FCEAA2" w14:textId="77777777" w:rsidR="002A4099" w:rsidRPr="002A4099" w:rsidRDefault="002A4099" w:rsidP="002A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«Основная общеобразовательная школа № 39» города Калуги</w:t>
      </w:r>
    </w:p>
    <w:p w14:paraId="41FCEAA3" w14:textId="77777777" w:rsidR="002A4099" w:rsidRPr="002A4099" w:rsidRDefault="002A4099" w:rsidP="002A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CEAA4" w14:textId="77777777" w:rsidR="002A4099" w:rsidRPr="002A4099" w:rsidRDefault="002A4099" w:rsidP="002A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41FCEAA5" w14:textId="77777777" w:rsidR="002A4099" w:rsidRPr="002A4099" w:rsidRDefault="002A4099" w:rsidP="002A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CEAA6" w14:textId="77777777" w:rsidR="002A4099" w:rsidRPr="002A4099" w:rsidRDefault="002A4099" w:rsidP="002A40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CEAA7" w14:textId="338C5E1D" w:rsidR="002A4099" w:rsidRPr="002A4099" w:rsidRDefault="002A4099" w:rsidP="002A40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0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070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</w:t>
      </w:r>
      <w:r w:rsidR="00A9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</w:t>
      </w:r>
      <w:r w:rsidR="00E0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00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44</w:t>
      </w:r>
      <w:r w:rsidRPr="002A40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/01-05</w:t>
      </w: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FCEAA8" w14:textId="77777777" w:rsidR="002A4099" w:rsidRPr="002A4099" w:rsidRDefault="002A4099" w:rsidP="002A40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CEAA9" w14:textId="77777777" w:rsidR="002A4099" w:rsidRPr="002A4099" w:rsidRDefault="002A4099" w:rsidP="002A40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66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</w:t>
      </w:r>
      <w:r w:rsidRPr="002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календарного учебного графика </w:t>
      </w:r>
    </w:p>
    <w:p w14:paraId="41FCEAAA" w14:textId="77777777" w:rsidR="002A4099" w:rsidRPr="002A4099" w:rsidRDefault="002A4099" w:rsidP="002A40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AB" w14:textId="77777777" w:rsidR="002A4099" w:rsidRPr="002A4099" w:rsidRDefault="002A4099" w:rsidP="002A40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Уставом муниципального бюджетного общеобразовательного учреждения «Основная общеобразовательная школа № 39» города Калуги, утверждённым Постановлением Городской Управы города Калуги от 03.02.2015 г. № 1079-пи, в целях упорядочения учебно-воспитательного процесса и в связи с началом нового учебного года</w:t>
      </w:r>
    </w:p>
    <w:p w14:paraId="41FCEAAC" w14:textId="77777777" w:rsidR="002A4099" w:rsidRPr="002A4099" w:rsidRDefault="002A4099" w:rsidP="002A40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AD" w14:textId="77777777" w:rsidR="002A4099" w:rsidRPr="002A4099" w:rsidRDefault="002A4099" w:rsidP="002A40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ПРИКАЗЫВАЮ:</w:t>
      </w:r>
    </w:p>
    <w:p w14:paraId="41FCEAAE" w14:textId="43AC68B2" w:rsidR="002A4099" w:rsidRDefault="002A4099" w:rsidP="002A409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ка</w:t>
      </w:r>
      <w:r w:rsidR="000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лендарный учебный график на 20</w:t>
      </w:r>
      <w:r w:rsidR="00A945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02F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A945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10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2A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C54D4" w14:textId="38FE6885" w:rsidR="00D568EC" w:rsidRDefault="00D568EC" w:rsidP="002A409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 о годовом календарном учебном графике на 2020-2021 учебный год на информационном стенде и сайте школы.</w:t>
      </w:r>
    </w:p>
    <w:p w14:paraId="12FC864C" w14:textId="5C69EFF8" w:rsidR="00D568EC" w:rsidRPr="002A4099" w:rsidRDefault="00D568EC" w:rsidP="002A409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10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</w:t>
      </w:r>
      <w:r w:rsidR="00104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FCEAAF" w14:textId="77777777" w:rsidR="002A4099" w:rsidRPr="002A4099" w:rsidRDefault="002A4099" w:rsidP="002A4099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0" w14:textId="3A1B9347" w:rsidR="002A4099" w:rsidRPr="002A4099" w:rsidRDefault="002A4099" w:rsidP="002A40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709" w:rsidRPr="002A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94709" w:rsidRPr="0069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2A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л. в 2 экз.</w:t>
      </w:r>
    </w:p>
    <w:p w14:paraId="41FCEAB1" w14:textId="77777777" w:rsidR="002A4099" w:rsidRDefault="002A4099" w:rsidP="002A4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CEAB2" w14:textId="37B36662" w:rsidR="002A4099" w:rsidRPr="00430673" w:rsidRDefault="00430673" w:rsidP="001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="0010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43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 Савутькова</w:t>
      </w:r>
    </w:p>
    <w:p w14:paraId="41FCEAB3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4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5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6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7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8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9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A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B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C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D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E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BF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C0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C6" w14:textId="77777777" w:rsidR="00666388" w:rsidRDefault="00666388" w:rsidP="00F2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C7" w14:textId="77777777" w:rsidR="002A4099" w:rsidRDefault="002A40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C8" w14:textId="77777777" w:rsidR="005E22D1" w:rsidRPr="005E22D1" w:rsidRDefault="00742E99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41FCEAC9" w14:textId="00CDF0B4" w:rsidR="005E22D1" w:rsidRPr="005E22D1" w:rsidRDefault="000702FB" w:rsidP="005E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 августа 20</w:t>
      </w:r>
      <w:r w:rsidR="00A945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22D1" w:rsidRPr="005E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33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E22D1" w:rsidRPr="005E22D1">
        <w:rPr>
          <w:rFonts w:ascii="Times New Roman" w:eastAsia="Times New Roman" w:hAnsi="Times New Roman" w:cs="Times New Roman"/>
          <w:sz w:val="24"/>
          <w:szCs w:val="24"/>
          <w:lang w:eastAsia="ru-RU"/>
        </w:rPr>
        <w:t>/01-05</w:t>
      </w:r>
    </w:p>
    <w:p w14:paraId="41FCEACA" w14:textId="77777777" w:rsidR="005E22D1" w:rsidRPr="005E22D1" w:rsidRDefault="005E22D1" w:rsidP="005E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CB" w14:textId="77777777" w:rsidR="005E22D1" w:rsidRPr="005E22D1" w:rsidRDefault="005E22D1" w:rsidP="005E22D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14:paraId="41FCEACC" w14:textId="159CBDDF" w:rsidR="000702FB" w:rsidRPr="000702FB" w:rsidRDefault="005E22D1" w:rsidP="0007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реализации о</w:t>
      </w:r>
      <w:r w:rsidR="000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на 20</w:t>
      </w:r>
      <w:r w:rsidR="00A945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02F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A945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A945F6" w:rsidRPr="005E2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составлен</w:t>
      </w:r>
      <w:r w:rsidRPr="005E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 соответствии с ФЗ «Об образовании в Российской Федерации» (п. 10, ст. 2), с учетом требований СанПиН, рекомендаций управления образования города Калуги и мнения участников образовательных отношений. </w:t>
      </w:r>
    </w:p>
    <w:p w14:paraId="41FCEACD" w14:textId="77777777" w:rsidR="000702FB" w:rsidRPr="000702FB" w:rsidRDefault="000702FB" w:rsidP="000702FB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F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учебный график </w:t>
      </w:r>
    </w:p>
    <w:p w14:paraId="41FCEACE" w14:textId="463B2F95" w:rsidR="000702FB" w:rsidRPr="000702FB" w:rsidRDefault="000702FB" w:rsidP="000702F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FB">
        <w:rPr>
          <w:rFonts w:ascii="Times New Roman" w:eastAsia="Calibri" w:hAnsi="Times New Roman" w:cs="Times New Roman"/>
          <w:sz w:val="24"/>
          <w:szCs w:val="24"/>
        </w:rPr>
        <w:t>Начало учебного года: 0</w:t>
      </w:r>
      <w:r w:rsidR="00A945F6">
        <w:rPr>
          <w:rFonts w:ascii="Times New Roman" w:eastAsia="Calibri" w:hAnsi="Times New Roman" w:cs="Times New Roman"/>
          <w:sz w:val="24"/>
          <w:szCs w:val="24"/>
        </w:rPr>
        <w:t>1</w:t>
      </w:r>
      <w:r w:rsidRPr="000702FB">
        <w:rPr>
          <w:rFonts w:ascii="Times New Roman" w:eastAsia="Calibri" w:hAnsi="Times New Roman" w:cs="Times New Roman"/>
          <w:sz w:val="24"/>
          <w:szCs w:val="24"/>
        </w:rPr>
        <w:t>.09.2</w:t>
      </w:r>
      <w:r w:rsidR="00A945F6">
        <w:rPr>
          <w:rFonts w:ascii="Times New Roman" w:eastAsia="Calibri" w:hAnsi="Times New Roman" w:cs="Times New Roman"/>
          <w:sz w:val="24"/>
          <w:szCs w:val="24"/>
        </w:rPr>
        <w:t>020</w:t>
      </w:r>
      <w:r w:rsidRPr="000702FB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14:paraId="41FCEACF" w14:textId="30998B44" w:rsidR="000702FB" w:rsidRPr="000702FB" w:rsidRDefault="000702FB" w:rsidP="000702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FB">
        <w:rPr>
          <w:rFonts w:ascii="Times New Roman" w:eastAsia="Calibri" w:hAnsi="Times New Roman" w:cs="Times New Roman"/>
          <w:sz w:val="24"/>
          <w:szCs w:val="24"/>
        </w:rPr>
        <w:t>окончание учебного года: 2</w:t>
      </w:r>
      <w:r w:rsidR="00C72B01">
        <w:rPr>
          <w:rFonts w:ascii="Times New Roman" w:eastAsia="Calibri" w:hAnsi="Times New Roman" w:cs="Times New Roman"/>
          <w:sz w:val="24"/>
          <w:szCs w:val="24"/>
        </w:rPr>
        <w:t>8</w:t>
      </w:r>
      <w:r w:rsidRPr="000702FB">
        <w:rPr>
          <w:rFonts w:ascii="Times New Roman" w:eastAsia="Calibri" w:hAnsi="Times New Roman" w:cs="Times New Roman"/>
          <w:sz w:val="24"/>
          <w:szCs w:val="24"/>
        </w:rPr>
        <w:t>.05.2020 г.</w:t>
      </w:r>
    </w:p>
    <w:p w14:paraId="41FCEAD0" w14:textId="33022FF0" w:rsidR="000702FB" w:rsidRPr="000702FB" w:rsidRDefault="000702FB" w:rsidP="000702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FB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</w:t>
      </w:r>
      <w:r w:rsidRPr="00517A6E">
        <w:rPr>
          <w:rFonts w:ascii="Times New Roman" w:eastAsia="Calibri" w:hAnsi="Times New Roman" w:cs="Times New Roman"/>
          <w:sz w:val="24"/>
          <w:szCs w:val="24"/>
        </w:rPr>
        <w:t>: в 1 класс</w:t>
      </w:r>
      <w:r w:rsidR="002C688C" w:rsidRPr="00517A6E">
        <w:rPr>
          <w:rFonts w:ascii="Times New Roman" w:eastAsia="Calibri" w:hAnsi="Times New Roman" w:cs="Times New Roman"/>
          <w:sz w:val="24"/>
          <w:szCs w:val="24"/>
        </w:rPr>
        <w:t>е</w:t>
      </w:r>
      <w:r w:rsidRPr="00517A6E">
        <w:rPr>
          <w:rFonts w:ascii="Times New Roman" w:eastAsia="Calibri" w:hAnsi="Times New Roman" w:cs="Times New Roman"/>
          <w:sz w:val="24"/>
          <w:szCs w:val="24"/>
        </w:rPr>
        <w:t xml:space="preserve"> – по 33 недели, во 2-</w:t>
      </w:r>
      <w:r w:rsidR="00694709" w:rsidRPr="00517A6E">
        <w:rPr>
          <w:rFonts w:ascii="Times New Roman" w:eastAsia="Calibri" w:hAnsi="Times New Roman" w:cs="Times New Roman"/>
          <w:sz w:val="24"/>
          <w:szCs w:val="24"/>
        </w:rPr>
        <w:t>9 классах</w:t>
      </w:r>
      <w:r w:rsidRPr="00517A6E">
        <w:rPr>
          <w:rFonts w:ascii="Times New Roman" w:eastAsia="Calibri" w:hAnsi="Times New Roman" w:cs="Times New Roman"/>
          <w:sz w:val="24"/>
          <w:szCs w:val="24"/>
        </w:rPr>
        <w:t xml:space="preserve"> – по 34 недели.</w:t>
      </w:r>
    </w:p>
    <w:p w14:paraId="41FCEAD1" w14:textId="77777777" w:rsidR="000702FB" w:rsidRPr="000702FB" w:rsidRDefault="000702FB" w:rsidP="000702F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четвертей и каникул: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8"/>
        <w:gridCol w:w="3984"/>
        <w:gridCol w:w="2268"/>
      </w:tblGrid>
      <w:tr w:rsidR="000702FB" w:rsidRPr="000702FB" w14:paraId="41FCEAD6" w14:textId="77777777" w:rsidTr="00E6796C">
        <w:trPr>
          <w:trHeight w:val="33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2" w14:textId="77777777" w:rsidR="000702FB" w:rsidRPr="000702FB" w:rsidRDefault="000702FB" w:rsidP="000702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3" w14:textId="30534E5D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4" w14:textId="50AAF34D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57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33576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1FCEAD5" w14:textId="761F52ED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(8 недель</w:t>
            </w:r>
            <w:r w:rsidR="00335769">
              <w:rPr>
                <w:rFonts w:ascii="Times New Roman" w:eastAsia="Times New Roman" w:hAnsi="Times New Roman" w:cs="Times New Roman"/>
                <w:lang w:eastAsia="ru-RU"/>
              </w:rPr>
              <w:t xml:space="preserve"> + 4 дня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702FB" w:rsidRPr="000702FB" w14:paraId="41FCEADA" w14:textId="77777777" w:rsidTr="00E6796C">
        <w:trPr>
          <w:trHeight w:val="33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7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8" w14:textId="150425CB" w:rsidR="000702FB" w:rsidRPr="000702FB" w:rsidRDefault="00015A70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702FB"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2FB"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02FB"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02FB"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9" w14:textId="6C2707CF" w:rsidR="000702FB" w:rsidRPr="000702FB" w:rsidRDefault="00335769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702FB"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дней</w:t>
            </w:r>
          </w:p>
        </w:tc>
      </w:tr>
      <w:tr w:rsidR="000702FB" w:rsidRPr="000702FB" w14:paraId="41FCEADF" w14:textId="77777777" w:rsidTr="00E6796C">
        <w:trPr>
          <w:trHeight w:val="33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B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C" w14:textId="002DC9F4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01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DD" w14:textId="3B945CE1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67B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</w:p>
          <w:p w14:paraId="41FCEADE" w14:textId="29A003EE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(7 недель + </w:t>
            </w:r>
            <w:r w:rsidR="00567B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дня)</w:t>
            </w:r>
          </w:p>
        </w:tc>
      </w:tr>
      <w:tr w:rsidR="000702FB" w:rsidRPr="000702FB" w14:paraId="41FCEAE3" w14:textId="77777777" w:rsidTr="00E6796C">
        <w:trPr>
          <w:trHeight w:val="34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0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1" w14:textId="52ECD2D2" w:rsidR="000702FB" w:rsidRPr="00015A70" w:rsidRDefault="00015A70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70">
              <w:rPr>
                <w:rFonts w:ascii="Times New Roman" w:hAnsi="Times New Roman" w:cs="Times New Roman"/>
                <w:sz w:val="24"/>
                <w:szCs w:val="24"/>
              </w:rPr>
              <w:t>30.12.2020 – 10.01.2021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2" w14:textId="58C51F62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7B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дней</w:t>
            </w:r>
          </w:p>
        </w:tc>
      </w:tr>
      <w:tr w:rsidR="000702FB" w:rsidRPr="000702FB" w14:paraId="41FCEAE7" w14:textId="77777777" w:rsidTr="00E6796C">
        <w:trPr>
          <w:trHeight w:val="34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AE4" w14:textId="77777777" w:rsidR="000702FB" w:rsidRPr="000702FB" w:rsidRDefault="000702FB" w:rsidP="00F52F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AE5" w14:textId="06BA0D70" w:rsidR="000702FB" w:rsidRPr="00352112" w:rsidRDefault="00352112" w:rsidP="00F52F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702FB" w:rsidRPr="005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5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2FB" w:rsidRPr="005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Pr="005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02FB" w:rsidRPr="005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5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AE6" w14:textId="77777777" w:rsidR="000702FB" w:rsidRPr="00352112" w:rsidRDefault="000702FB" w:rsidP="00F52F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12">
              <w:rPr>
                <w:rFonts w:ascii="Times New Roman" w:eastAsia="Times New Roman" w:hAnsi="Times New Roman" w:cs="Times New Roman"/>
                <w:lang w:eastAsia="ru-RU"/>
              </w:rPr>
              <w:t>7 дней</w:t>
            </w:r>
          </w:p>
        </w:tc>
      </w:tr>
      <w:tr w:rsidR="000702FB" w:rsidRPr="000702FB" w14:paraId="41FCEAEC" w14:textId="77777777" w:rsidTr="00E6796C">
        <w:trPr>
          <w:trHeight w:val="33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8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9" w14:textId="0C9F9228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6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56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7A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A" w14:textId="1E8519EB" w:rsidR="000702FB" w:rsidRPr="000702FB" w:rsidRDefault="00FA69B0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0702FB"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  <w:p w14:paraId="41FCEAEB" w14:textId="7033536C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67B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недель + </w:t>
            </w:r>
            <w:r w:rsidR="00FA69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FA69B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702FB" w:rsidRPr="000702FB" w14:paraId="41FCEAF0" w14:textId="77777777" w:rsidTr="00E6796C">
        <w:trPr>
          <w:trHeight w:val="33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D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E" w14:textId="26ACA542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56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56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56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EF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7 дней</w:t>
            </w:r>
          </w:p>
        </w:tc>
      </w:tr>
      <w:tr w:rsidR="000702FB" w:rsidRPr="000702FB" w14:paraId="41FCEAF5" w14:textId="77777777" w:rsidTr="00E6796C">
        <w:trPr>
          <w:trHeight w:val="33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CEAF1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2" w14:textId="0FB091E1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A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7A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A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7A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3" w14:textId="5D82CD3D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A69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FA69B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14:paraId="41FCEAF4" w14:textId="227E58F0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(8 недель</w:t>
            </w:r>
            <w:r w:rsidR="000551DA">
              <w:rPr>
                <w:rFonts w:ascii="Times New Roman" w:eastAsia="Times New Roman" w:hAnsi="Times New Roman" w:cs="Times New Roman"/>
                <w:lang w:eastAsia="ru-RU"/>
              </w:rPr>
              <w:t xml:space="preserve"> + 3 дня</w:t>
            </w: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702FB" w:rsidRPr="000702FB" w14:paraId="41FCEAF9" w14:textId="77777777" w:rsidTr="00E6796C">
        <w:trPr>
          <w:trHeight w:val="347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6" w14:textId="77777777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7" w14:textId="75AA4131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5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05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A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</w:t>
            </w:r>
            <w:r w:rsidR="007A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8" w14:textId="2258C2BE" w:rsidR="000702FB" w:rsidRPr="000702FB" w:rsidRDefault="000702FB" w:rsidP="000702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FB">
              <w:rPr>
                <w:rFonts w:ascii="Times New Roman" w:eastAsia="Times New Roman" w:hAnsi="Times New Roman" w:cs="Times New Roman"/>
                <w:lang w:eastAsia="ru-RU"/>
              </w:rPr>
              <w:t>13 недель</w:t>
            </w:r>
            <w:r w:rsidR="000551DA">
              <w:rPr>
                <w:rFonts w:ascii="Times New Roman" w:eastAsia="Times New Roman" w:hAnsi="Times New Roman" w:cs="Times New Roman"/>
                <w:lang w:eastAsia="ru-RU"/>
              </w:rPr>
              <w:t xml:space="preserve"> + 2 дня</w:t>
            </w:r>
          </w:p>
        </w:tc>
        <w:bookmarkStart w:id="0" w:name="_GoBack"/>
        <w:bookmarkEnd w:id="0"/>
      </w:tr>
    </w:tbl>
    <w:p w14:paraId="41FCEAFA" w14:textId="77777777" w:rsidR="000702FB" w:rsidRPr="000702FB" w:rsidRDefault="000702FB" w:rsidP="000702F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EAFB" w14:textId="77777777" w:rsidR="000702FB" w:rsidRPr="000702FB" w:rsidRDefault="000702FB" w:rsidP="000702F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70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текущей аттестации (по четвертям):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0702FB" w:rsidRPr="000702FB" w14:paraId="41FCEAFE" w14:textId="77777777" w:rsidTr="00E6796C">
        <w:trPr>
          <w:trHeight w:val="331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C" w14:textId="77777777" w:rsidR="000702FB" w:rsidRPr="000702FB" w:rsidRDefault="000702FB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FB">
              <w:rPr>
                <w:rFonts w:ascii="Times New Roman" w:eastAsia="Calibri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D" w14:textId="3A655310" w:rsidR="000702FB" w:rsidRPr="00517A6E" w:rsidRDefault="000702FB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06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 w:rsidR="00AF06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AF06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 w:rsidR="00AF06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702FB" w:rsidRPr="000702FB" w14:paraId="41FCEB01" w14:textId="77777777" w:rsidTr="00E6796C">
        <w:trPr>
          <w:trHeight w:val="331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AFF" w14:textId="77777777" w:rsidR="000702FB" w:rsidRPr="000702FB" w:rsidRDefault="000702FB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FB">
              <w:rPr>
                <w:rFonts w:ascii="Times New Roman" w:eastAsia="Calibri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B00" w14:textId="00CF757B" w:rsidR="000702FB" w:rsidRPr="00517A6E" w:rsidRDefault="000702FB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5D28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085D28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085D28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085D28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702FB" w:rsidRPr="000702FB" w14:paraId="41FCEB04" w14:textId="77777777" w:rsidTr="00E6796C">
        <w:trPr>
          <w:trHeight w:val="331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B02" w14:textId="77777777" w:rsidR="000702FB" w:rsidRPr="000702FB" w:rsidRDefault="000702FB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FB">
              <w:rPr>
                <w:rFonts w:ascii="Times New Roman" w:eastAsia="Calibri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B03" w14:textId="558FBEB7" w:rsidR="000702FB" w:rsidRPr="00517A6E" w:rsidRDefault="000702FB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38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F038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F038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F03846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02FB" w:rsidRPr="000702FB" w14:paraId="41FCEB07" w14:textId="77777777" w:rsidTr="00E6796C">
        <w:trPr>
          <w:trHeight w:val="331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B05" w14:textId="77777777" w:rsidR="000702FB" w:rsidRPr="000702FB" w:rsidRDefault="000702FB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FB">
              <w:rPr>
                <w:rFonts w:ascii="Times New Roman" w:eastAsia="Calibri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B06" w14:textId="76BD74B3" w:rsidR="000702FB" w:rsidRPr="00517A6E" w:rsidRDefault="00F03846" w:rsidP="00070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702FB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2FB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2FB"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517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41FCEB08" w14:textId="77777777" w:rsidR="000702FB" w:rsidRPr="000702FB" w:rsidRDefault="000702FB" w:rsidP="000702FB">
      <w:pPr>
        <w:spacing w:after="0"/>
        <w:rPr>
          <w:rFonts w:ascii="Calibri" w:eastAsia="Calibri" w:hAnsi="Calibri" w:cs="Times New Roman"/>
        </w:rPr>
      </w:pPr>
    </w:p>
    <w:p w14:paraId="41FCEB09" w14:textId="27583242" w:rsidR="000702FB" w:rsidRPr="000702FB" w:rsidRDefault="000702FB" w:rsidP="000702FB">
      <w:pPr>
        <w:spacing w:after="0"/>
        <w:rPr>
          <w:rFonts w:ascii="Calibri" w:eastAsia="Calibri" w:hAnsi="Calibri" w:cs="Times New Roman"/>
        </w:rPr>
      </w:pPr>
      <w:r w:rsidRPr="000702FB">
        <w:rPr>
          <w:rFonts w:ascii="Calibri" w:eastAsia="Calibri" w:hAnsi="Calibri" w:cs="Times New Roman"/>
          <w:b/>
        </w:rPr>
        <w:t xml:space="preserve"> </w:t>
      </w:r>
      <w:r w:rsidRPr="000702FB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  <w:r w:rsidR="00E6083C">
        <w:rPr>
          <w:rFonts w:ascii="Times New Roman" w:eastAsia="Calibri" w:hAnsi="Times New Roman" w:cs="Times New Roman"/>
          <w:b/>
          <w:sz w:val="24"/>
          <w:szCs w:val="24"/>
        </w:rPr>
        <w:t xml:space="preserve"> за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083C">
        <w:rPr>
          <w:rFonts w:ascii="Times New Roman" w:eastAsia="Calibri" w:hAnsi="Times New Roman" w:cs="Times New Roman"/>
          <w:sz w:val="24"/>
          <w:szCs w:val="24"/>
        </w:rPr>
        <w:t>2</w:t>
      </w:r>
      <w:r w:rsidRPr="000702FB">
        <w:rPr>
          <w:rFonts w:ascii="Times New Roman" w:eastAsia="Calibri" w:hAnsi="Times New Roman" w:cs="Times New Roman"/>
          <w:sz w:val="24"/>
          <w:szCs w:val="24"/>
        </w:rPr>
        <w:t>-</w:t>
      </w:r>
      <w:r w:rsidR="00E6083C">
        <w:rPr>
          <w:rFonts w:ascii="Times New Roman" w:eastAsia="Calibri" w:hAnsi="Times New Roman" w:cs="Times New Roman"/>
          <w:sz w:val="24"/>
          <w:szCs w:val="24"/>
        </w:rPr>
        <w:t>9</w:t>
      </w:r>
      <w:r w:rsidRPr="000702FB">
        <w:rPr>
          <w:rFonts w:ascii="Times New Roman" w:eastAsia="Calibri" w:hAnsi="Times New Roman" w:cs="Times New Roman"/>
          <w:sz w:val="24"/>
          <w:szCs w:val="24"/>
        </w:rPr>
        <w:t xml:space="preserve"> классы - </w:t>
      </w:r>
      <w:r w:rsidR="00EB2AD6">
        <w:rPr>
          <w:rFonts w:ascii="Times New Roman" w:eastAsia="Calibri" w:hAnsi="Times New Roman" w:cs="Times New Roman"/>
          <w:sz w:val="24"/>
          <w:szCs w:val="24"/>
        </w:rPr>
        <w:t>26</w:t>
      </w:r>
      <w:r w:rsidRPr="000702FB">
        <w:rPr>
          <w:rFonts w:ascii="Times New Roman" w:eastAsia="Calibri" w:hAnsi="Times New Roman" w:cs="Times New Roman"/>
          <w:sz w:val="24"/>
          <w:szCs w:val="24"/>
        </w:rPr>
        <w:t>.0</w:t>
      </w:r>
      <w:r w:rsidR="00EB2AD6">
        <w:rPr>
          <w:rFonts w:ascii="Times New Roman" w:eastAsia="Calibri" w:hAnsi="Times New Roman" w:cs="Times New Roman"/>
          <w:sz w:val="24"/>
          <w:szCs w:val="24"/>
        </w:rPr>
        <w:t>4</w:t>
      </w:r>
      <w:r w:rsidRPr="000702FB">
        <w:rPr>
          <w:rFonts w:ascii="Times New Roman" w:eastAsia="Calibri" w:hAnsi="Times New Roman" w:cs="Times New Roman"/>
          <w:sz w:val="24"/>
          <w:szCs w:val="24"/>
        </w:rPr>
        <w:t>.202</w:t>
      </w:r>
      <w:r w:rsidR="00EB2AD6">
        <w:rPr>
          <w:rFonts w:ascii="Times New Roman" w:eastAsia="Calibri" w:hAnsi="Times New Roman" w:cs="Times New Roman"/>
          <w:sz w:val="24"/>
          <w:szCs w:val="24"/>
        </w:rPr>
        <w:t>1</w:t>
      </w:r>
      <w:r w:rsidRPr="000702FB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EB2AD6">
        <w:rPr>
          <w:rFonts w:ascii="Times New Roman" w:eastAsia="Calibri" w:hAnsi="Times New Roman" w:cs="Times New Roman"/>
          <w:sz w:val="24"/>
          <w:szCs w:val="24"/>
        </w:rPr>
        <w:t>1</w:t>
      </w:r>
      <w:r w:rsidRPr="000702FB">
        <w:rPr>
          <w:rFonts w:ascii="Times New Roman" w:eastAsia="Calibri" w:hAnsi="Times New Roman" w:cs="Times New Roman"/>
          <w:sz w:val="24"/>
          <w:szCs w:val="24"/>
        </w:rPr>
        <w:t>.05.202</w:t>
      </w:r>
      <w:r w:rsidR="00EB2AD6">
        <w:rPr>
          <w:rFonts w:ascii="Times New Roman" w:eastAsia="Calibri" w:hAnsi="Times New Roman" w:cs="Times New Roman"/>
          <w:sz w:val="24"/>
          <w:szCs w:val="24"/>
        </w:rPr>
        <w:t>1</w:t>
      </w:r>
      <w:r w:rsidR="00EB2AD6">
        <w:rPr>
          <w:rFonts w:ascii="Calibri" w:eastAsia="Calibri" w:hAnsi="Calibri" w:cs="Times New Roman"/>
          <w:b/>
        </w:rPr>
        <w:t>.</w:t>
      </w:r>
    </w:p>
    <w:sectPr w:rsidR="000702FB" w:rsidRPr="000702FB" w:rsidSect="0066638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C54D7"/>
    <w:multiLevelType w:val="multilevel"/>
    <w:tmpl w:val="028C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0E5C04"/>
    <w:multiLevelType w:val="hybridMultilevel"/>
    <w:tmpl w:val="2F286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B4"/>
    <w:rsid w:val="00015A70"/>
    <w:rsid w:val="00045A53"/>
    <w:rsid w:val="000551DA"/>
    <w:rsid w:val="000702FB"/>
    <w:rsid w:val="00085D28"/>
    <w:rsid w:val="0010414A"/>
    <w:rsid w:val="002A4099"/>
    <w:rsid w:val="002C688C"/>
    <w:rsid w:val="00335769"/>
    <w:rsid w:val="00352112"/>
    <w:rsid w:val="00430673"/>
    <w:rsid w:val="00517A6E"/>
    <w:rsid w:val="00567BC8"/>
    <w:rsid w:val="005E22D1"/>
    <w:rsid w:val="00633627"/>
    <w:rsid w:val="00657BFD"/>
    <w:rsid w:val="00666388"/>
    <w:rsid w:val="00694709"/>
    <w:rsid w:val="00742E99"/>
    <w:rsid w:val="007A169D"/>
    <w:rsid w:val="00834089"/>
    <w:rsid w:val="008A12B4"/>
    <w:rsid w:val="00955A2E"/>
    <w:rsid w:val="00A945F6"/>
    <w:rsid w:val="00AF0646"/>
    <w:rsid w:val="00B05705"/>
    <w:rsid w:val="00B05DF2"/>
    <w:rsid w:val="00C72B01"/>
    <w:rsid w:val="00CD196C"/>
    <w:rsid w:val="00D568EC"/>
    <w:rsid w:val="00DF4610"/>
    <w:rsid w:val="00E00E69"/>
    <w:rsid w:val="00E33AD3"/>
    <w:rsid w:val="00E6083C"/>
    <w:rsid w:val="00EB2AD6"/>
    <w:rsid w:val="00F03846"/>
    <w:rsid w:val="00F2280A"/>
    <w:rsid w:val="00F50209"/>
    <w:rsid w:val="00F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EA9E"/>
  <w15:docId w15:val="{F8EAD923-D9F5-4D76-99E1-FFFF3B9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Victor Enigmatic</cp:lastModifiedBy>
  <cp:revision>18</cp:revision>
  <cp:lastPrinted>2019-09-05T11:45:00Z</cp:lastPrinted>
  <dcterms:created xsi:type="dcterms:W3CDTF">2020-08-25T13:10:00Z</dcterms:created>
  <dcterms:modified xsi:type="dcterms:W3CDTF">2020-09-27T07:07:00Z</dcterms:modified>
</cp:coreProperties>
</file>